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F46AA" w14:textId="4288B579" w:rsidR="00927660" w:rsidRDefault="00980B7B" w:rsidP="00980B7B">
      <w:pPr>
        <w:jc w:val="center"/>
        <w:rPr>
          <w:sz w:val="36"/>
          <w:szCs w:val="36"/>
        </w:rPr>
      </w:pPr>
      <w:r>
        <w:rPr>
          <w:sz w:val="36"/>
          <w:szCs w:val="36"/>
        </w:rPr>
        <w:t>KUKUŘICE</w:t>
      </w:r>
    </w:p>
    <w:p w14:paraId="7D386CC1" w14:textId="758ED1C0" w:rsidR="00980B7B" w:rsidRPr="00980B7B" w:rsidRDefault="00980B7B" w:rsidP="00980B7B">
      <w:pPr>
        <w:rPr>
          <w:sz w:val="24"/>
          <w:szCs w:val="24"/>
        </w:rPr>
      </w:pPr>
      <w:r w:rsidRPr="00980B7B">
        <w:rPr>
          <w:sz w:val="24"/>
          <w:szCs w:val="24"/>
        </w:rPr>
        <w:t>Kukuřice je česká kapří klasika, na kterou chytali už naši dědové</w:t>
      </w:r>
      <w:r>
        <w:rPr>
          <w:sz w:val="24"/>
          <w:szCs w:val="24"/>
        </w:rPr>
        <w:t>. P</w:t>
      </w:r>
      <w:r w:rsidRPr="00980B7B">
        <w:rPr>
          <w:sz w:val="24"/>
          <w:szCs w:val="24"/>
        </w:rPr>
        <w:t>ro kapry</w:t>
      </w:r>
      <w:r>
        <w:rPr>
          <w:sz w:val="24"/>
          <w:szCs w:val="24"/>
        </w:rPr>
        <w:t xml:space="preserve"> je tak</w:t>
      </w:r>
      <w:r w:rsidRPr="00980B7B">
        <w:rPr>
          <w:sz w:val="24"/>
          <w:szCs w:val="24"/>
        </w:rPr>
        <w:t xml:space="preserve"> jednou z nejpřirozenějších potrav, na které jsou zvyklí.</w:t>
      </w:r>
    </w:p>
    <w:p w14:paraId="78B11EB9" w14:textId="77777777" w:rsidR="00980B7B" w:rsidRPr="00980B7B" w:rsidRDefault="00980B7B" w:rsidP="00980B7B">
      <w:pPr>
        <w:rPr>
          <w:sz w:val="24"/>
          <w:szCs w:val="24"/>
        </w:rPr>
      </w:pPr>
      <w:r w:rsidRPr="00980B7B">
        <w:rPr>
          <w:sz w:val="24"/>
          <w:szCs w:val="24"/>
        </w:rPr>
        <w:t>Kulička má hladký povrch a její receptura je složena z více než 60 % kukuřičných surovin. Do vody se umí uvolňovat velmi rychle.</w:t>
      </w:r>
    </w:p>
    <w:p w14:paraId="3DF48DBA" w14:textId="203064B9" w:rsidR="00980B7B" w:rsidRPr="00980B7B" w:rsidRDefault="00980B7B" w:rsidP="00980B7B">
      <w:pPr>
        <w:rPr>
          <w:sz w:val="24"/>
          <w:szCs w:val="24"/>
        </w:rPr>
      </w:pPr>
      <w:r>
        <w:rPr>
          <w:sz w:val="24"/>
          <w:szCs w:val="24"/>
        </w:rPr>
        <w:t>Je v</w:t>
      </w:r>
      <w:r w:rsidRPr="00980B7B">
        <w:rPr>
          <w:sz w:val="24"/>
          <w:szCs w:val="24"/>
        </w:rPr>
        <w:t xml:space="preserve">hodná pro rychlé chytání a všechny typy revírů. Ideální volbou je zejména při krmení </w:t>
      </w:r>
      <w:proofErr w:type="spellStart"/>
      <w:r w:rsidRPr="00980B7B">
        <w:rPr>
          <w:sz w:val="24"/>
          <w:szCs w:val="24"/>
        </w:rPr>
        <w:t>partiklem</w:t>
      </w:r>
      <w:proofErr w:type="spellEnd"/>
      <w:r w:rsidRPr="00980B7B">
        <w:rPr>
          <w:sz w:val="24"/>
          <w:szCs w:val="24"/>
        </w:rPr>
        <w:t>.</w:t>
      </w:r>
    </w:p>
    <w:p w14:paraId="4418D61E" w14:textId="77777777" w:rsidR="00980B7B" w:rsidRPr="00980B7B" w:rsidRDefault="00980B7B" w:rsidP="00980B7B">
      <w:pPr>
        <w:rPr>
          <w:sz w:val="24"/>
          <w:szCs w:val="24"/>
        </w:rPr>
      </w:pPr>
    </w:p>
    <w:sectPr w:rsidR="00980B7B" w:rsidRPr="00980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660"/>
    <w:rsid w:val="000F26DF"/>
    <w:rsid w:val="00114A6F"/>
    <w:rsid w:val="0076568A"/>
    <w:rsid w:val="00927660"/>
    <w:rsid w:val="0098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B37C5"/>
  <w15:chartTrackingRefBased/>
  <w15:docId w15:val="{C1C60A24-BD19-4316-B4B2-7F3A94EC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276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276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276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276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276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276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276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276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276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276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276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276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2766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2766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2766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2766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2766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2766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276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276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276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276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276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2766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2766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27660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276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2766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2766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325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jaroslav.kriz@ufofishing.com</dc:creator>
  <cp:keywords/>
  <dc:description/>
  <cp:lastModifiedBy>jaroslav.kriz@ufofishing.com</cp:lastModifiedBy>
  <cp:revision>2</cp:revision>
  <dcterms:created xsi:type="dcterms:W3CDTF">2025-08-06T13:11:00Z</dcterms:created>
  <dcterms:modified xsi:type="dcterms:W3CDTF">2025-08-06T13:11:00Z</dcterms:modified>
</cp:coreProperties>
</file>